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00917" w:rsidRPr="00686431" w14:paraId="21290729" w14:textId="06848668" w:rsidTr="00500917">
        <w:trPr>
          <w:trHeight w:val="951"/>
        </w:trPr>
        <w:tc>
          <w:tcPr>
            <w:tcW w:w="9851" w:type="dxa"/>
            <w:tcBorders>
              <w:right w:val="single" w:sz="4" w:space="0" w:color="auto"/>
            </w:tcBorders>
          </w:tcPr>
          <w:p w14:paraId="6B1093E0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86431">
              <w:rPr>
                <w:rFonts w:ascii="Tahoma" w:hAnsi="Tahoma" w:cs="Tahoma"/>
                <w:color w:val="000000"/>
                <w:lang w:val="eu-ES"/>
              </w:rPr>
              <w:t xml:space="preserve">Sinatzaileak, emandako datuekin identifikatua,  obrak egiteko asmoa du eta obra horiek egiteko baimen eskaera hau egin dio </w:t>
            </w:r>
            <w:r>
              <w:rPr>
                <w:rFonts w:ascii="Tahoma" w:hAnsi="Tahoma" w:cs="Tahoma"/>
                <w:color w:val="000000"/>
                <w:lang w:val="eu-ES"/>
              </w:rPr>
              <w:t>Segurako</w:t>
            </w:r>
            <w:r w:rsidRPr="00686431">
              <w:rPr>
                <w:rFonts w:ascii="Tahoma" w:hAnsi="Tahoma" w:cs="Tahoma"/>
                <w:color w:val="000000"/>
                <w:lang w:val="eu-ES"/>
              </w:rPr>
              <w:t xml:space="preserve"> Udalari.</w:t>
            </w:r>
          </w:p>
          <w:p w14:paraId="7605E64B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</w:p>
          <w:p w14:paraId="5B60C29B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</w:rPr>
            </w:pPr>
            <w:r w:rsidRPr="009C4FA4">
              <w:rPr>
                <w:rFonts w:ascii="Tahoma" w:hAnsi="Tahoma" w:cs="Tahoma"/>
                <w:color w:val="000000"/>
              </w:rPr>
              <w:t>Segura,</w:t>
            </w:r>
            <w:r w:rsidRPr="00686431">
              <w:rPr>
                <w:rFonts w:ascii="Tahoma" w:hAnsi="Tahoma" w:cs="Tahoma"/>
                <w:b/>
                <w:color w:val="000000"/>
              </w:rPr>
              <w:t>…………………………………………………</w:t>
            </w:r>
          </w:p>
          <w:p w14:paraId="2A169BC9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S</w:t>
            </w:r>
            <w:r w:rsidRPr="00686431">
              <w:rPr>
                <w:rFonts w:ascii="Tahoma" w:hAnsi="Tahoma" w:cs="Tahoma"/>
                <w:color w:val="000000"/>
              </w:rPr>
              <w:t>inadur</w:t>
            </w:r>
            <w:r>
              <w:rPr>
                <w:rFonts w:ascii="Tahoma" w:hAnsi="Tahoma" w:cs="Tahoma"/>
                <w:color w:val="000000"/>
              </w:rPr>
              <w:t>a</w:t>
            </w:r>
            <w:proofErr w:type="spellEnd"/>
            <w:r>
              <w:rPr>
                <w:rFonts w:ascii="Tahoma" w:hAnsi="Tahoma" w:cs="Tahoma"/>
                <w:color w:val="000000"/>
              </w:rPr>
              <w:t>/Firma</w:t>
            </w:r>
          </w:p>
          <w:p w14:paraId="406341F1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AE57ED0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13EB740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</w:tbl>
    <w:p w14:paraId="3E046611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1153"/>
        <w:gridCol w:w="851"/>
        <w:gridCol w:w="4252"/>
      </w:tblGrid>
      <w:tr w:rsidR="00113125" w:rsidRPr="002A2A37" w14:paraId="77E2F18A" w14:textId="77777777" w:rsidTr="00500917">
        <w:tc>
          <w:tcPr>
            <w:tcW w:w="4820" w:type="dxa"/>
            <w:gridSpan w:val="2"/>
            <w:tcBorders>
              <w:right w:val="nil"/>
            </w:tcBorders>
          </w:tcPr>
          <w:p w14:paraId="456B9987" w14:textId="77777777" w:rsidR="00113125" w:rsidRPr="002A2A37" w:rsidRDefault="002A2A37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ESKATZAILEA - </w:t>
            </w:r>
            <w:r w:rsidR="00113125" w:rsidRPr="002A2A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JAKINARAZPENAK HARTZEKO HELBIDEA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4BEDABC1" w14:textId="629FF757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3125" w:rsidRPr="00686431" w14:paraId="79498FD2" w14:textId="77777777">
        <w:tc>
          <w:tcPr>
            <w:tcW w:w="9923" w:type="dxa"/>
            <w:gridSpan w:val="4"/>
          </w:tcPr>
          <w:p w14:paraId="58592096" w14:textId="2DE0AD0F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Izen-abizenak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sozietatearen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izena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>:</w:t>
            </w:r>
          </w:p>
          <w:p w14:paraId="6E43F23B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FB0B62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32BE3297" w14:textId="77777777">
        <w:trPr>
          <w:trHeight w:val="340"/>
        </w:trPr>
        <w:tc>
          <w:tcPr>
            <w:tcW w:w="3667" w:type="dxa"/>
          </w:tcPr>
          <w:p w14:paraId="161F6354" w14:textId="1F5BD3DF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Helbidea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2004" w:type="dxa"/>
            <w:gridSpan w:val="2"/>
          </w:tcPr>
          <w:p w14:paraId="4D3240B1" w14:textId="20DBC710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4252" w:type="dxa"/>
          </w:tcPr>
          <w:p w14:paraId="140B534D" w14:textId="77777777" w:rsidR="00113125" w:rsidRDefault="00113125" w:rsidP="00500917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Udalerria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163312C4" w14:textId="77777777" w:rsidR="00500917" w:rsidRDefault="00500917" w:rsidP="00500917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717AFC1" w14:textId="11877F80" w:rsidR="00500917" w:rsidRPr="00686431" w:rsidRDefault="00500917" w:rsidP="00500917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2FA6ECCB" w14:textId="77777777">
        <w:trPr>
          <w:trHeight w:val="340"/>
        </w:trPr>
        <w:tc>
          <w:tcPr>
            <w:tcW w:w="3667" w:type="dxa"/>
            <w:tcBorders>
              <w:bottom w:val="single" w:sz="4" w:space="0" w:color="auto"/>
            </w:tcBorders>
          </w:tcPr>
          <w:p w14:paraId="45A79C87" w14:textId="4063A4B2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Telefonoa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4A2CC06F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14:paraId="31DF308D" w14:textId="64ED05C3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Faxa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565CF9" w14:textId="280C5D88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 xml:space="preserve">Posta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elektronikoa</w:t>
            </w:r>
            <w:proofErr w:type="spellEnd"/>
          </w:p>
          <w:p w14:paraId="3E39AEC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45F3A8FE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3A27F21D" w14:textId="77777777">
        <w:trPr>
          <w:trHeight w:val="34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6FD64" w14:textId="518855A3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Baimena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jakinarazteko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modua</w:t>
            </w:r>
            <w:proofErr w:type="spellEnd"/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  <w:p w14:paraId="3714B5EE" w14:textId="39E7E6CA" w:rsidR="00500917" w:rsidRDefault="00113125" w:rsidP="00500917">
            <w:pPr>
              <w:pStyle w:val="Sangra3detindependiente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Korreo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elektronikoz</w:t>
            </w:r>
            <w:proofErr w:type="spellEnd"/>
          </w:p>
          <w:p w14:paraId="31535FC5" w14:textId="72A5ACEE" w:rsidR="00113125" w:rsidRPr="00686431" w:rsidRDefault="00113125" w:rsidP="00500917">
            <w:pPr>
              <w:pStyle w:val="Sangra3detindependiente"/>
              <w:numPr>
                <w:ilvl w:val="0"/>
                <w:numId w:val="2"/>
              </w:numPr>
              <w:ind w:left="1134" w:hanging="425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Eskuz-esku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E82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0D77E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</w:tbl>
    <w:p w14:paraId="29800765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896"/>
      </w:tblGrid>
      <w:tr w:rsidR="00113125" w:rsidRPr="00686431" w14:paraId="096A89C2" w14:textId="77777777" w:rsidTr="00500917">
        <w:tc>
          <w:tcPr>
            <w:tcW w:w="4027" w:type="dxa"/>
            <w:tcBorders>
              <w:right w:val="nil"/>
            </w:tcBorders>
          </w:tcPr>
          <w:p w14:paraId="6EF9E2DC" w14:textId="0B3C74CC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</w:rPr>
            </w:pPr>
            <w:r w:rsidRPr="00686431">
              <w:rPr>
                <w:rFonts w:ascii="Tahoma" w:hAnsi="Tahoma" w:cs="Tahoma"/>
                <w:b/>
                <w:color w:val="000000"/>
              </w:rPr>
              <w:t>OBRAK NON EGINGO DIREN</w:t>
            </w:r>
            <w:r w:rsidR="00500917">
              <w:rPr>
                <w:rFonts w:ascii="Tahoma" w:hAnsi="Tahoma" w:cs="Tahoma"/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96" w:type="dxa"/>
            <w:tcBorders>
              <w:left w:val="nil"/>
            </w:tcBorders>
          </w:tcPr>
          <w:p w14:paraId="038110B4" w14:textId="6C921E0E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3125" w:rsidRPr="00686431" w14:paraId="410EFED0" w14:textId="77777777">
        <w:trPr>
          <w:trHeight w:val="340"/>
        </w:trPr>
        <w:tc>
          <w:tcPr>
            <w:tcW w:w="9923" w:type="dxa"/>
            <w:gridSpan w:val="2"/>
          </w:tcPr>
          <w:p w14:paraId="57338C13" w14:textId="77777777" w:rsidR="00113125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6F91A25F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</w:tbl>
    <w:p w14:paraId="77524567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13125" w:rsidRPr="00686431" w14:paraId="67C2DC21" w14:textId="77777777" w:rsidTr="00500917">
        <w:tc>
          <w:tcPr>
            <w:tcW w:w="4678" w:type="dxa"/>
            <w:tcBorders>
              <w:right w:val="nil"/>
            </w:tcBorders>
          </w:tcPr>
          <w:p w14:paraId="2A3D8A7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n-GB"/>
              </w:rPr>
            </w:pPr>
            <w:r w:rsidRPr="00686431">
              <w:rPr>
                <w:rFonts w:ascii="Tahoma" w:hAnsi="Tahoma" w:cs="Tahoma"/>
                <w:b/>
                <w:color w:val="000000"/>
                <w:lang w:val="en-GB"/>
              </w:rPr>
              <w:t>EGIN BEHARREKO OBREN DESKRIPZIOA</w:t>
            </w:r>
          </w:p>
        </w:tc>
        <w:tc>
          <w:tcPr>
            <w:tcW w:w="5245" w:type="dxa"/>
            <w:tcBorders>
              <w:left w:val="nil"/>
            </w:tcBorders>
          </w:tcPr>
          <w:p w14:paraId="15F4B4A5" w14:textId="5F0CD38E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3125" w:rsidRPr="00686431" w14:paraId="6F5A1DCE" w14:textId="77777777">
        <w:trPr>
          <w:trHeight w:val="766"/>
        </w:trPr>
        <w:tc>
          <w:tcPr>
            <w:tcW w:w="9923" w:type="dxa"/>
            <w:gridSpan w:val="2"/>
          </w:tcPr>
          <w:p w14:paraId="3983D50D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1911F41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768B7B0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75BA1D2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15BC8AE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92EC1C8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41CCF83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6F3655E7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962"/>
        <w:gridCol w:w="992"/>
        <w:gridCol w:w="4039"/>
      </w:tblGrid>
      <w:tr w:rsidR="00500917" w:rsidRPr="00686431" w14:paraId="0BE88C7E" w14:textId="77777777" w:rsidTr="00500917">
        <w:trPr>
          <w:gridBefore w:val="1"/>
          <w:gridAfter w:val="1"/>
          <w:wBefore w:w="72" w:type="dxa"/>
          <w:wAfter w:w="4039" w:type="dxa"/>
        </w:trPr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14:paraId="128A78AE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</w:rPr>
            </w:pPr>
            <w:r w:rsidRPr="00686431">
              <w:rPr>
                <w:rFonts w:ascii="Tahoma" w:hAnsi="Tahoma" w:cs="Tahoma"/>
                <w:b/>
                <w:color w:val="000000"/>
              </w:rPr>
              <w:t xml:space="preserve">AURKEZTUTAKO DOKUMENTUAK </w:t>
            </w:r>
          </w:p>
        </w:tc>
      </w:tr>
      <w:tr w:rsidR="00500917" w:rsidRPr="00686431" w14:paraId="313117A3" w14:textId="77777777" w:rsidTr="00500917">
        <w:trPr>
          <w:gridBefore w:val="1"/>
          <w:gridAfter w:val="1"/>
          <w:wBefore w:w="72" w:type="dxa"/>
          <w:wAfter w:w="4039" w:type="dxa"/>
          <w:trHeight w:val="284"/>
        </w:trPr>
        <w:tc>
          <w:tcPr>
            <w:tcW w:w="4962" w:type="dxa"/>
          </w:tcPr>
          <w:p w14:paraId="736267A8" w14:textId="77777777" w:rsidR="00500917" w:rsidRPr="00686431" w:rsidRDefault="00500917" w:rsidP="00A177B4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Aurrekontua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12F867A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</w:tr>
      <w:tr w:rsidR="00500917" w:rsidRPr="00686431" w14:paraId="1AEC4750" w14:textId="77777777" w:rsidTr="00500917">
        <w:trPr>
          <w:gridBefore w:val="1"/>
          <w:gridAfter w:val="1"/>
          <w:wBefore w:w="72" w:type="dxa"/>
          <w:wAfter w:w="4039" w:type="dxa"/>
          <w:trHeight w:val="284"/>
        </w:trPr>
        <w:tc>
          <w:tcPr>
            <w:tcW w:w="4962" w:type="dxa"/>
          </w:tcPr>
          <w:p w14:paraId="4364A87F" w14:textId="77777777" w:rsidR="00500917" w:rsidRPr="00686431" w:rsidRDefault="00500917" w:rsidP="00A177B4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Memoria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7A0F9A4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</w:tr>
      <w:tr w:rsidR="00500917" w:rsidRPr="00686431" w14:paraId="6B77E1F0" w14:textId="77777777" w:rsidTr="00500917">
        <w:trPr>
          <w:gridBefore w:val="1"/>
          <w:gridAfter w:val="1"/>
          <w:wBefore w:w="72" w:type="dxa"/>
          <w:wAfter w:w="4039" w:type="dxa"/>
          <w:trHeight w:val="284"/>
        </w:trPr>
        <w:tc>
          <w:tcPr>
            <w:tcW w:w="4962" w:type="dxa"/>
          </w:tcPr>
          <w:p w14:paraId="757897DC" w14:textId="77777777" w:rsidR="00500917" w:rsidRPr="00686431" w:rsidRDefault="00500917" w:rsidP="00A177B4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Krokisa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proiektua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E66BDEC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</w:tr>
      <w:tr w:rsidR="00500917" w:rsidRPr="00686431" w14:paraId="4D60846C" w14:textId="77777777" w:rsidTr="00500917">
        <w:trPr>
          <w:gridBefore w:val="1"/>
          <w:gridAfter w:val="1"/>
          <w:wBefore w:w="72" w:type="dxa"/>
          <w:wAfter w:w="4039" w:type="dxa"/>
        </w:trPr>
        <w:tc>
          <w:tcPr>
            <w:tcW w:w="4962" w:type="dxa"/>
            <w:tcBorders>
              <w:bottom w:val="single" w:sz="4" w:space="0" w:color="auto"/>
            </w:tcBorders>
          </w:tcPr>
          <w:p w14:paraId="7123B1D7" w14:textId="77777777" w:rsidR="00500917" w:rsidRPr="00686431" w:rsidRDefault="00500917" w:rsidP="00B60C57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Beste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batzuk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6A767A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</w:tr>
      <w:tr w:rsidR="00500917" w:rsidRPr="00686431" w14:paraId="32460CCE" w14:textId="77777777" w:rsidTr="00500917">
        <w:trPr>
          <w:gridBefore w:val="1"/>
          <w:gridAfter w:val="1"/>
          <w:wBefore w:w="72" w:type="dxa"/>
          <w:wAfter w:w="4039" w:type="dxa"/>
        </w:trPr>
        <w:tc>
          <w:tcPr>
            <w:tcW w:w="4962" w:type="dxa"/>
            <w:tcBorders>
              <w:left w:val="nil"/>
              <w:right w:val="nil"/>
            </w:tcBorders>
          </w:tcPr>
          <w:p w14:paraId="3654A047" w14:textId="77777777" w:rsidR="00500917" w:rsidRDefault="00500917" w:rsidP="00B60C57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795A08D" w14:textId="77777777" w:rsidR="00500917" w:rsidRPr="00686431" w:rsidRDefault="0050091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500917" w14:paraId="59313BF1" w14:textId="77777777" w:rsidTr="0050091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0AE4" w14:textId="77777777" w:rsidR="00500917" w:rsidRDefault="00500917" w:rsidP="00191B95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</w:p>
          <w:p w14:paraId="604265E4" w14:textId="01532773" w:rsidR="00500917" w:rsidRPr="00831C85" w:rsidRDefault="00500917" w:rsidP="00191B95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B</w:t>
            </w:r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aimena ematen diot Segurako Udalari </w:t>
            </w:r>
            <w:proofErr w:type="spellStart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datuak tratatzeko, Izaera Pertsonaleko Datuak Babesteari eta Eskubide Digitalak Bermatzeari buruzko abenduaren 5eko 3/2018 Lege Organikoak xedatutakoari jarraituz, baita 2016/679 Erregelamenduak (EB) 2016ko apirilaren 27koak, Europako </w:t>
            </w:r>
            <w:proofErr w:type="spellStart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  tratamenduari eta datu horien zirkulazio askeari dagokienez pertsona fisikoak babesteari buruzkoak eta 95/46/CE Zuzentaraua indargabetzen duenak xedatutakoari ere.</w:t>
            </w:r>
          </w:p>
          <w:p w14:paraId="6E4BBD4F" w14:textId="77777777" w:rsidR="00500917" w:rsidRPr="00831C85" w:rsidRDefault="00500917" w:rsidP="00191B95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(www.segura.eus) egoitza elektronikoko Izaera Pertsonaleko Datuak Babesteari eta Segurtasunari buruzko Politikaren atala kontsultatu.</w:t>
            </w:r>
          </w:p>
        </w:tc>
      </w:tr>
    </w:tbl>
    <w:p w14:paraId="2756E490" w14:textId="77777777" w:rsidR="009327A8" w:rsidRPr="00B60C57" w:rsidRDefault="009327A8" w:rsidP="00831C85">
      <w:pPr>
        <w:rPr>
          <w:lang w:val="es-ES"/>
        </w:rPr>
      </w:pPr>
    </w:p>
    <w:sectPr w:rsidR="009327A8" w:rsidRPr="00B60C57" w:rsidSect="00831C85">
      <w:headerReference w:type="default" r:id="rId7"/>
      <w:pgSz w:w="11906" w:h="16838"/>
      <w:pgMar w:top="2160" w:right="1701" w:bottom="568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9CF6A" w14:textId="77777777" w:rsidR="00694F5F" w:rsidRDefault="00694F5F">
      <w:r>
        <w:separator/>
      </w:r>
    </w:p>
  </w:endnote>
  <w:endnote w:type="continuationSeparator" w:id="0">
    <w:p w14:paraId="119C4274" w14:textId="77777777" w:rsidR="00694F5F" w:rsidRDefault="0069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FFACE" w14:textId="77777777" w:rsidR="00694F5F" w:rsidRDefault="00694F5F">
      <w:r>
        <w:separator/>
      </w:r>
    </w:p>
  </w:footnote>
  <w:footnote w:type="continuationSeparator" w:id="0">
    <w:p w14:paraId="7C07D82F" w14:textId="77777777" w:rsidR="00694F5F" w:rsidRDefault="0069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E27E" w14:textId="269D6869" w:rsidR="009C4FA4" w:rsidRDefault="000C2647" w:rsidP="00C63243">
    <w:pPr>
      <w:pStyle w:val="Encabezado"/>
      <w:rPr>
        <w:b/>
        <w:sz w:val="40"/>
        <w:szCs w:val="40"/>
      </w:rPr>
    </w:pPr>
    <w:r>
      <w:pict w14:anchorId="2C836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8pt;height:73.8pt">
          <v:imagedata r:id="rId1" o:title="segurako udala logoa"/>
        </v:shape>
      </w:pict>
    </w:r>
    <w:r w:rsidR="00C63243">
      <w:tab/>
      <w:t xml:space="preserve">                           </w:t>
    </w:r>
    <w:r w:rsidR="00C63243" w:rsidRPr="00C63243">
      <w:rPr>
        <w:b/>
        <w:sz w:val="40"/>
        <w:szCs w:val="40"/>
      </w:rPr>
      <w:t>OBRA BAIMEN ESKAERA</w:t>
    </w:r>
  </w:p>
  <w:p w14:paraId="29F9EDD1" w14:textId="77777777" w:rsidR="00C63243" w:rsidRPr="00C63243" w:rsidRDefault="00C63243" w:rsidP="00C63243">
    <w:pPr>
      <w:pStyle w:val="Encabezado"/>
      <w:rPr>
        <w:b/>
        <w:sz w:val="40"/>
        <w:szCs w:val="40"/>
      </w:rPr>
    </w:pPr>
    <w:r>
      <w:rPr>
        <w:b/>
        <w:sz w:val="40"/>
        <w:szCs w:val="40"/>
      </w:rPr>
      <w:tab/>
      <w:t xml:space="preserve">                                        </w:t>
    </w:r>
    <w:r>
      <w:rPr>
        <w:b/>
        <w:sz w:val="28"/>
        <w:szCs w:val="28"/>
      </w:rPr>
      <w:t>SOLICITUD DE LICENCIA DE OBRAS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61C44"/>
    <w:multiLevelType w:val="hybridMultilevel"/>
    <w:tmpl w:val="00E820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A2473D"/>
    <w:multiLevelType w:val="hybridMultilevel"/>
    <w:tmpl w:val="A0BCDBEA"/>
    <w:lvl w:ilvl="0" w:tplc="F674543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5CD9"/>
    <w:rsid w:val="00095DB0"/>
    <w:rsid w:val="000B077C"/>
    <w:rsid w:val="000B2A27"/>
    <w:rsid w:val="000B6C2C"/>
    <w:rsid w:val="000B6DB4"/>
    <w:rsid w:val="000C0775"/>
    <w:rsid w:val="000C2647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3C45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D3"/>
    <w:rsid w:val="00257070"/>
    <w:rsid w:val="00261B52"/>
    <w:rsid w:val="00271BD0"/>
    <w:rsid w:val="0027424B"/>
    <w:rsid w:val="00287341"/>
    <w:rsid w:val="00291262"/>
    <w:rsid w:val="00291DE2"/>
    <w:rsid w:val="00297EF0"/>
    <w:rsid w:val="002A2A37"/>
    <w:rsid w:val="002B1D4D"/>
    <w:rsid w:val="002B67AA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31E13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4001"/>
    <w:rsid w:val="003A5A5B"/>
    <w:rsid w:val="003C0EF1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FC8"/>
    <w:rsid w:val="003F77B8"/>
    <w:rsid w:val="003F7C0B"/>
    <w:rsid w:val="00402F96"/>
    <w:rsid w:val="00406FC2"/>
    <w:rsid w:val="004102EF"/>
    <w:rsid w:val="00424400"/>
    <w:rsid w:val="00430622"/>
    <w:rsid w:val="00435819"/>
    <w:rsid w:val="00440A7C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71F"/>
    <w:rsid w:val="004A680C"/>
    <w:rsid w:val="004A7ACD"/>
    <w:rsid w:val="004B2F00"/>
    <w:rsid w:val="004C193E"/>
    <w:rsid w:val="004C3038"/>
    <w:rsid w:val="004C3CE5"/>
    <w:rsid w:val="004C5F05"/>
    <w:rsid w:val="004D131F"/>
    <w:rsid w:val="004D1944"/>
    <w:rsid w:val="004D2A3A"/>
    <w:rsid w:val="004E28BB"/>
    <w:rsid w:val="004E4A51"/>
    <w:rsid w:val="004E5008"/>
    <w:rsid w:val="004E5C22"/>
    <w:rsid w:val="004E64FA"/>
    <w:rsid w:val="004F3F62"/>
    <w:rsid w:val="00500917"/>
    <w:rsid w:val="00501339"/>
    <w:rsid w:val="005015AA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E11"/>
    <w:rsid w:val="00606891"/>
    <w:rsid w:val="006134AB"/>
    <w:rsid w:val="006164BA"/>
    <w:rsid w:val="00622A58"/>
    <w:rsid w:val="006236B9"/>
    <w:rsid w:val="006320FE"/>
    <w:rsid w:val="00632D0C"/>
    <w:rsid w:val="006379C9"/>
    <w:rsid w:val="00645FE4"/>
    <w:rsid w:val="00647F44"/>
    <w:rsid w:val="006511F3"/>
    <w:rsid w:val="00655A24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94F5F"/>
    <w:rsid w:val="006A0380"/>
    <w:rsid w:val="006A68FD"/>
    <w:rsid w:val="006A77DA"/>
    <w:rsid w:val="006C08EE"/>
    <w:rsid w:val="006C2810"/>
    <w:rsid w:val="006C2D87"/>
    <w:rsid w:val="006D158B"/>
    <w:rsid w:val="006D7588"/>
    <w:rsid w:val="006E1758"/>
    <w:rsid w:val="006E3902"/>
    <w:rsid w:val="006E623D"/>
    <w:rsid w:val="006E7B4B"/>
    <w:rsid w:val="006F2221"/>
    <w:rsid w:val="006F5384"/>
    <w:rsid w:val="006F5DA2"/>
    <w:rsid w:val="007024D4"/>
    <w:rsid w:val="00703F6E"/>
    <w:rsid w:val="0071098F"/>
    <w:rsid w:val="007172CA"/>
    <w:rsid w:val="00720400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C3"/>
    <w:rsid w:val="007A1BD7"/>
    <w:rsid w:val="007A2C43"/>
    <w:rsid w:val="007A3D68"/>
    <w:rsid w:val="007A501A"/>
    <w:rsid w:val="007B45F9"/>
    <w:rsid w:val="007B6B84"/>
    <w:rsid w:val="007B77EA"/>
    <w:rsid w:val="007C1415"/>
    <w:rsid w:val="007D08DA"/>
    <w:rsid w:val="007D65B8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31C85"/>
    <w:rsid w:val="00842C86"/>
    <w:rsid w:val="00852225"/>
    <w:rsid w:val="00854DE5"/>
    <w:rsid w:val="00856A0E"/>
    <w:rsid w:val="008601EA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50AC8"/>
    <w:rsid w:val="009518AA"/>
    <w:rsid w:val="009571B7"/>
    <w:rsid w:val="00963DA1"/>
    <w:rsid w:val="00964094"/>
    <w:rsid w:val="00964FF7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D225A"/>
    <w:rsid w:val="00AD342B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B0144F"/>
    <w:rsid w:val="00B01712"/>
    <w:rsid w:val="00B01968"/>
    <w:rsid w:val="00B03C54"/>
    <w:rsid w:val="00B05F00"/>
    <w:rsid w:val="00B06F0D"/>
    <w:rsid w:val="00B07C4E"/>
    <w:rsid w:val="00B10720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6437"/>
    <w:rsid w:val="00E10351"/>
    <w:rsid w:val="00E11A71"/>
    <w:rsid w:val="00E14E6C"/>
    <w:rsid w:val="00E26C37"/>
    <w:rsid w:val="00E31D84"/>
    <w:rsid w:val="00E321A0"/>
    <w:rsid w:val="00E329B0"/>
    <w:rsid w:val="00E34416"/>
    <w:rsid w:val="00E35054"/>
    <w:rsid w:val="00E36C7B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C0"/>
    <w:rsid w:val="00FA468C"/>
    <w:rsid w:val="00FA4BA1"/>
    <w:rsid w:val="00FA6D2D"/>
    <w:rsid w:val="00FA721B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92E33BA"/>
  <w15:chartTrackingRefBased/>
  <w15:docId w15:val="{803A0496-8E3C-47F5-AE03-1B0DDAF6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31C85"/>
    <w:rPr>
      <w:spacing w:val="-3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subject/>
  <dc:creator>IKHA02</dc:creator>
  <cp:keywords/>
  <dc:description/>
  <cp:lastModifiedBy>segura</cp:lastModifiedBy>
  <cp:revision>3</cp:revision>
  <cp:lastPrinted>2013-04-08T08:25:00Z</cp:lastPrinted>
  <dcterms:created xsi:type="dcterms:W3CDTF">2022-06-08T08:23:00Z</dcterms:created>
  <dcterms:modified xsi:type="dcterms:W3CDTF">2022-06-08T08:47:00Z</dcterms:modified>
</cp:coreProperties>
</file>